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6B4A39" w14:textId="613B3A24" w:rsidR="00983716" w:rsidRDefault="00000000">
      <w:pPr>
        <w:autoSpaceDE w:val="0"/>
        <w:autoSpaceDN w:val="0"/>
        <w:adjustRightInd w:val="0"/>
        <w:spacing w:line="560" w:lineRule="exact"/>
        <w:jc w:val="left"/>
        <w:rPr>
          <w:rFonts w:ascii="宋体" w:hAnsi="宋体" w:hint="eastAsia"/>
          <w:sz w:val="28"/>
          <w:szCs w:val="28"/>
        </w:rPr>
      </w:pPr>
      <w:bookmarkStart w:id="0" w:name="_Toc40813196"/>
      <w:bookmarkStart w:id="1" w:name="_Toc60758266"/>
      <w:bookmarkStart w:id="2" w:name="_Toc430016277"/>
      <w:bookmarkStart w:id="3" w:name="_Toc2189125"/>
      <w:bookmarkStart w:id="4" w:name="_Toc510444123"/>
      <w:bookmarkStart w:id="5" w:name="_Toc2189892"/>
      <w:bookmarkStart w:id="6" w:name="_Toc527123127"/>
      <w:bookmarkStart w:id="7" w:name="_Toc40795924"/>
      <w:bookmarkStart w:id="8" w:name="_Toc15391900"/>
      <w:bookmarkStart w:id="9" w:name="_Toc2179908"/>
      <w:bookmarkStart w:id="10" w:name="_Toc2348636"/>
      <w:r>
        <w:rPr>
          <w:rFonts w:ascii="宋体" w:hAnsi="宋体" w:hint="eastAsia"/>
          <w:sz w:val="28"/>
          <w:szCs w:val="28"/>
        </w:rPr>
        <w:t>证券代码：002037      证券简称：保利联合     公告编号：2026-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AB788C">
        <w:rPr>
          <w:rFonts w:ascii="宋体" w:hAnsi="宋体" w:hint="eastAsia"/>
          <w:sz w:val="28"/>
          <w:szCs w:val="28"/>
        </w:rPr>
        <w:t>23</w:t>
      </w:r>
    </w:p>
    <w:p w14:paraId="620B5B39" w14:textId="77777777" w:rsidR="00983716" w:rsidRDefault="00983716">
      <w:pPr>
        <w:spacing w:line="3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44"/>
          <w:shd w:val="clear" w:color="auto" w:fill="FFFFFF"/>
        </w:rPr>
      </w:pPr>
    </w:p>
    <w:p w14:paraId="68B796D6" w14:textId="77777777" w:rsidR="00983716" w:rsidRDefault="00000000">
      <w:pPr>
        <w:tabs>
          <w:tab w:val="left" w:pos="1500"/>
        </w:tabs>
        <w:spacing w:line="560" w:lineRule="exact"/>
        <w:jc w:val="center"/>
        <w:rPr>
          <w:rFonts w:ascii="华文中宋" w:eastAsia="华文中宋" w:hAnsi="华文中宋" w:cstheme="minorBidi" w:hint="eastAsia"/>
          <w:bCs/>
          <w:sz w:val="36"/>
          <w:szCs w:val="36"/>
        </w:rPr>
      </w:pPr>
      <w:r>
        <w:rPr>
          <w:rFonts w:ascii="华文中宋" w:eastAsia="华文中宋" w:hAnsi="华文中宋" w:cstheme="minorBidi" w:hint="eastAsia"/>
          <w:bCs/>
          <w:sz w:val="36"/>
          <w:szCs w:val="36"/>
        </w:rPr>
        <w:t>保利联合化工控股集团股份有限公司</w:t>
      </w:r>
    </w:p>
    <w:p w14:paraId="6622769E" w14:textId="77777777" w:rsidR="00983716" w:rsidRDefault="00000000">
      <w:pPr>
        <w:tabs>
          <w:tab w:val="left" w:pos="1500"/>
        </w:tabs>
        <w:spacing w:line="560" w:lineRule="exact"/>
        <w:jc w:val="center"/>
        <w:rPr>
          <w:rFonts w:ascii="华文中宋" w:eastAsia="华文中宋" w:hAnsi="华文中宋" w:cstheme="minorBidi" w:hint="eastAsia"/>
          <w:bCs/>
          <w:sz w:val="36"/>
          <w:szCs w:val="36"/>
        </w:rPr>
      </w:pPr>
      <w:r>
        <w:rPr>
          <w:rFonts w:ascii="华文中宋" w:eastAsia="华文中宋" w:hAnsi="华文中宋" w:cstheme="minorBidi" w:hint="eastAsia"/>
          <w:bCs/>
          <w:sz w:val="36"/>
          <w:szCs w:val="36"/>
        </w:rPr>
        <w:t>关于举办2026年投资者集体接待日</w:t>
      </w:r>
    </w:p>
    <w:p w14:paraId="532D744C" w14:textId="77777777" w:rsidR="00983716" w:rsidRDefault="00000000">
      <w:pPr>
        <w:tabs>
          <w:tab w:val="left" w:pos="1500"/>
        </w:tabs>
        <w:spacing w:line="560" w:lineRule="exact"/>
        <w:jc w:val="center"/>
        <w:rPr>
          <w:rFonts w:ascii="华文中宋" w:eastAsia="华文中宋" w:hAnsi="华文中宋" w:cstheme="minorBidi" w:hint="eastAsia"/>
          <w:bCs/>
          <w:sz w:val="36"/>
          <w:szCs w:val="36"/>
        </w:rPr>
      </w:pPr>
      <w:r>
        <w:rPr>
          <w:rFonts w:ascii="华文中宋" w:eastAsia="华文中宋" w:hAnsi="华文中宋" w:cstheme="minorBidi" w:hint="eastAsia"/>
          <w:bCs/>
          <w:sz w:val="36"/>
          <w:szCs w:val="36"/>
        </w:rPr>
        <w:t>暨2025年度业绩说明会并征集问题的公告</w:t>
      </w:r>
    </w:p>
    <w:p w14:paraId="11D36CD7" w14:textId="77777777" w:rsidR="00983716" w:rsidRDefault="00983716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</w:pPr>
    </w:p>
    <w:p w14:paraId="770336CA" w14:textId="77777777" w:rsidR="00983716" w:rsidRDefault="00000000">
      <w:pPr>
        <w:spacing w:line="360" w:lineRule="auto"/>
        <w:ind w:firstLineChars="200" w:firstLine="482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  <w:szCs w:val="22"/>
        </w:rPr>
        <w:t>本公司及董事会全体成员保证信息披露内容的真实、准确和完整，没有虚假记载、误导性陈述或重大遗漏。</w:t>
      </w:r>
    </w:p>
    <w:p w14:paraId="5159D68C" w14:textId="77777777" w:rsidR="00983716" w:rsidRDefault="00983716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14:paraId="7E8899BD" w14:textId="77777777" w:rsidR="00983716" w:rsidRDefault="00000000">
      <w:pPr>
        <w:wordWrap w:val="0"/>
        <w:spacing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sz w:val="30"/>
          <w:szCs w:val="30"/>
          <w:shd w:val="clear" w:color="auto" w:fill="FFFFFF"/>
        </w:rPr>
        <w:t>保利联合化工控股集团股份有限公司（以下简称“公司”）已在巨潮资讯网（http://www.cninfo.com.cn）上披露了《公司2025年年度报告》全文及其摘要。</w:t>
      </w:r>
    </w:p>
    <w:p w14:paraId="597EE28B" w14:textId="77777777" w:rsidR="00983716" w:rsidRDefault="00000000">
      <w:pPr>
        <w:spacing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sz w:val="30"/>
          <w:szCs w:val="30"/>
          <w:shd w:val="clear" w:color="auto" w:fill="FFFFFF"/>
        </w:rPr>
        <w:t>为加强上市公司与投资者的交流互动，便于投资者进一步了解公司2025年度经营情况及其他关切问题，在贵州证监局指导下，公司将参加贵州证券业协会联合深圳市全景网络有限公司举办的2026年贵州辖区上市公司投资者集体接待日暨2025年度业绩说明会，现将相关事项公告如下：</w:t>
      </w:r>
    </w:p>
    <w:p w14:paraId="73C5C423" w14:textId="77777777" w:rsidR="00983716" w:rsidRDefault="00000000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02"/>
        <w:jc w:val="both"/>
        <w:rPr>
          <w:rFonts w:ascii="仿宋" w:eastAsia="仿宋" w:hAnsi="仿宋" w:cs="黑体" w:hint="eastAsia"/>
          <w:b/>
          <w:bCs/>
          <w:kern w:val="2"/>
          <w:sz w:val="30"/>
          <w:szCs w:val="30"/>
          <w:shd w:val="clear" w:color="auto" w:fill="FFFFFF"/>
        </w:rPr>
      </w:pPr>
      <w:r>
        <w:rPr>
          <w:rFonts w:ascii="仿宋" w:eastAsia="仿宋" w:hAnsi="仿宋" w:cs="黑体" w:hint="eastAsia"/>
          <w:b/>
          <w:bCs/>
          <w:kern w:val="2"/>
          <w:sz w:val="30"/>
          <w:szCs w:val="30"/>
          <w:shd w:val="clear" w:color="auto" w:fill="FFFFFF"/>
        </w:rPr>
        <w:t>一、业绩说明会的安排</w:t>
      </w:r>
    </w:p>
    <w:p w14:paraId="05026429" w14:textId="77777777" w:rsidR="00983716" w:rsidRDefault="00000000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  <w:t>（1）召开时间：2026年5月11日15:30-17:30</w:t>
      </w:r>
    </w:p>
    <w:p w14:paraId="47C92CAB" w14:textId="77777777" w:rsidR="00983716" w:rsidRDefault="00000000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  <w:t>（2）召开方式：网络远程方式。</w:t>
      </w:r>
    </w:p>
    <w:p w14:paraId="0BC389AB" w14:textId="77777777" w:rsidR="00983716" w:rsidRDefault="00000000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  <w:t>（3）出席本次活动人员：总经理张新民先生、独立董事曹瑜强先生、总会计师刘士彬先生及副总经理兼董事会秘书张宝亮先生。</w:t>
      </w:r>
    </w:p>
    <w:p w14:paraId="67852E06" w14:textId="77777777" w:rsidR="00983716" w:rsidRDefault="00000000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  <w:t>（4）参与方式：投资者可登录</w:t>
      </w:r>
      <w:hyperlink r:id="rId7" w:history="1">
        <w:r>
          <w:rPr>
            <w:rStyle w:val="ae"/>
            <w:rFonts w:ascii="仿宋" w:eastAsia="仿宋" w:hAnsi="仿宋" w:cs="仿宋_GB2312" w:hint="eastAsia"/>
            <w:color w:val="auto"/>
            <w:kern w:val="2"/>
            <w:sz w:val="30"/>
            <w:szCs w:val="30"/>
            <w:u w:val="none"/>
            <w:shd w:val="clear" w:color="auto" w:fill="FFFFFF"/>
          </w:rPr>
          <w:t>http://rs.p5w.net</w:t>
        </w:r>
      </w:hyperlink>
      <w:r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  <w:t>进入专区页面参与交流。</w:t>
      </w:r>
    </w:p>
    <w:p w14:paraId="7B439243" w14:textId="77777777" w:rsidR="00983716" w:rsidRDefault="00000000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02"/>
        <w:jc w:val="both"/>
        <w:rPr>
          <w:rFonts w:ascii="仿宋" w:eastAsia="仿宋" w:hAnsi="仿宋" w:cs="黑体" w:hint="eastAsia"/>
          <w:b/>
          <w:bCs/>
          <w:kern w:val="2"/>
          <w:sz w:val="30"/>
          <w:szCs w:val="30"/>
          <w:shd w:val="clear" w:color="auto" w:fill="FFFFFF"/>
        </w:rPr>
      </w:pPr>
      <w:r>
        <w:rPr>
          <w:rFonts w:ascii="仿宋" w:eastAsia="仿宋" w:hAnsi="仿宋" w:cs="黑体" w:hint="eastAsia"/>
          <w:b/>
          <w:bCs/>
          <w:kern w:val="2"/>
          <w:sz w:val="30"/>
          <w:szCs w:val="30"/>
          <w:shd w:val="clear" w:color="auto" w:fill="FFFFFF"/>
        </w:rPr>
        <w:lastRenderedPageBreak/>
        <w:t>二、投资者问题提前征集</w:t>
      </w:r>
    </w:p>
    <w:p w14:paraId="6A4F1EBB" w14:textId="77777777" w:rsidR="00983716" w:rsidRDefault="00000000">
      <w:pPr>
        <w:pStyle w:val="aa"/>
        <w:widowControl/>
        <w:spacing w:before="75" w:beforeAutospacing="0" w:after="75" w:afterAutospacing="0" w:line="555" w:lineRule="atLeast"/>
        <w:ind w:firstLineChars="200" w:firstLine="600"/>
        <w:jc w:val="both"/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  <w:t>为广泛听取投资者的意见和建议、提升交流效率及针对性，本次业绩说明会公司将提前向广大投资者开展问题征集，提问通道自本公告发出之日起开放至2026年5月8日截止，请通过</w:t>
      </w:r>
      <w:proofErr w:type="gramStart"/>
      <w:r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  <w:t>微信关注</w:t>
      </w:r>
      <w:proofErr w:type="gramEnd"/>
      <w:r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  <w:t>“贵州资本市场”公众号，</w:t>
      </w:r>
      <w:r>
        <w:rPr>
          <w:rFonts w:ascii="仿宋" w:eastAsia="仿宋" w:hAnsi="仿宋" w:cs="仿宋_GB2312" w:hint="eastAsia"/>
          <w:color w:val="000000"/>
          <w:kern w:val="2"/>
          <w:sz w:val="30"/>
          <w:szCs w:val="30"/>
        </w:rPr>
        <w:t>发送关键词“提问”即可进入专区提问</w:t>
      </w:r>
      <w:r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  <w:t>。公司将在本次说明会上对投资者普遍关注的问题进行回答。</w:t>
      </w:r>
    </w:p>
    <w:p w14:paraId="785AD8A7" w14:textId="77777777" w:rsidR="00983716" w:rsidRDefault="00000000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  <w:t>欢迎广大投资者积极参与！</w:t>
      </w:r>
    </w:p>
    <w:p w14:paraId="50366E03" w14:textId="77777777" w:rsidR="00983716" w:rsidRDefault="00983716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</w:pPr>
    </w:p>
    <w:p w14:paraId="53273FEE" w14:textId="77777777" w:rsidR="00983716" w:rsidRDefault="00000000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  <w:t>特此公告。</w:t>
      </w:r>
    </w:p>
    <w:p w14:paraId="23CC7B4F" w14:textId="77777777" w:rsidR="00983716" w:rsidRDefault="00983716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仿宋" w:eastAsia="仿宋" w:hAnsi="仿宋" w:cs="仿宋_GB2312" w:hint="eastAsia"/>
          <w:kern w:val="2"/>
          <w:sz w:val="30"/>
          <w:szCs w:val="30"/>
          <w:shd w:val="clear" w:color="auto" w:fill="FFFFFF"/>
        </w:rPr>
      </w:pPr>
    </w:p>
    <w:p w14:paraId="76A3441D" w14:textId="77777777" w:rsidR="00983716" w:rsidRDefault="00000000">
      <w:pPr>
        <w:spacing w:line="560" w:lineRule="exact"/>
        <w:ind w:firstLineChars="200" w:firstLine="600"/>
        <w:jc w:val="right"/>
        <w:rPr>
          <w:rFonts w:ascii="仿宋" w:eastAsia="仿宋" w:hAnsi="仿宋" w:cs="仿宋_GB2312" w:hint="eastAsia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sz w:val="30"/>
          <w:szCs w:val="30"/>
          <w:shd w:val="clear" w:color="auto" w:fill="FFFFFF"/>
        </w:rPr>
        <w:t xml:space="preserve">         保利联合化工控股集团股份有限公司董事会</w:t>
      </w:r>
    </w:p>
    <w:p w14:paraId="7078F223" w14:textId="77777777" w:rsidR="00983716" w:rsidRDefault="00000000">
      <w:pPr>
        <w:pStyle w:val="BodyTextFirstIndent21"/>
        <w:ind w:left="420"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2026年4月28日</w:t>
      </w:r>
    </w:p>
    <w:p w14:paraId="6AEE0E3E" w14:textId="77777777" w:rsidR="00983716" w:rsidRDefault="00983716">
      <w:pPr>
        <w:pStyle w:val="BodyTextFirstIndent21"/>
        <w:ind w:left="420"/>
        <w:rPr>
          <w:rFonts w:ascii="仿宋" w:eastAsia="仿宋" w:hAnsi="仿宋" w:hint="eastAsia"/>
          <w:sz w:val="30"/>
          <w:szCs w:val="30"/>
        </w:rPr>
      </w:pPr>
    </w:p>
    <w:p w14:paraId="49A53F28" w14:textId="77777777" w:rsidR="00983716" w:rsidRDefault="00983716">
      <w:pPr>
        <w:spacing w:line="20" w:lineRule="atLeast"/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</w:pPr>
    </w:p>
    <w:sectPr w:rsidR="00983716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490B" w14:textId="77777777" w:rsidR="007E5AF2" w:rsidRDefault="007E5AF2">
      <w:r>
        <w:separator/>
      </w:r>
    </w:p>
  </w:endnote>
  <w:endnote w:type="continuationSeparator" w:id="0">
    <w:p w14:paraId="52DEDA00" w14:textId="77777777" w:rsidR="007E5AF2" w:rsidRDefault="007E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3809878"/>
    </w:sdtPr>
    <w:sdtContent>
      <w:p w14:paraId="4ADF22C7" w14:textId="77777777" w:rsidR="00983716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B88ED9" w14:textId="77777777" w:rsidR="00983716" w:rsidRDefault="0098371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5C6B" w14:textId="77777777" w:rsidR="00983716" w:rsidRDefault="00000000">
    <w:pPr>
      <w:pStyle w:val="a7"/>
    </w:pPr>
    <w:r>
      <w:pict w14:anchorId="047EBE3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92.8pt;margin-top:0;width:2in;height:2in;z-index:251659264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 filled="f" stroked="f" strokeweight=".5pt">
          <v:textbox style="mso-fit-shape-to-text:t" inset="0,0,0,0">
            <w:txbxContent>
              <w:p w14:paraId="449E2DB3" w14:textId="77777777" w:rsidR="00983716" w:rsidRDefault="00000000">
                <w:pPr>
                  <w:pStyle w:val="a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- 10 -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D2DA" w14:textId="77777777" w:rsidR="007E5AF2" w:rsidRDefault="007E5AF2">
      <w:r>
        <w:separator/>
      </w:r>
    </w:p>
  </w:footnote>
  <w:footnote w:type="continuationSeparator" w:id="0">
    <w:p w14:paraId="6D1CA036" w14:textId="77777777" w:rsidR="007E5AF2" w:rsidRDefault="007E5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WYwNzMxYjYxNzQ0ZGY4MDEzNTNmZmJhNWI3NjQ1NGMifQ=="/>
  </w:docVars>
  <w:rsids>
    <w:rsidRoot w:val="00172A27"/>
    <w:rsid w:val="0000694C"/>
    <w:rsid w:val="000078F9"/>
    <w:rsid w:val="000147FB"/>
    <w:rsid w:val="000655A9"/>
    <w:rsid w:val="00075546"/>
    <w:rsid w:val="00092D21"/>
    <w:rsid w:val="000D4389"/>
    <w:rsid w:val="000F31BC"/>
    <w:rsid w:val="001027C7"/>
    <w:rsid w:val="001361E0"/>
    <w:rsid w:val="00141714"/>
    <w:rsid w:val="00144322"/>
    <w:rsid w:val="001455DE"/>
    <w:rsid w:val="001572E9"/>
    <w:rsid w:val="001634E8"/>
    <w:rsid w:val="00172A27"/>
    <w:rsid w:val="001A0B5D"/>
    <w:rsid w:val="001B679B"/>
    <w:rsid w:val="001D18DC"/>
    <w:rsid w:val="001E4B36"/>
    <w:rsid w:val="00213CD3"/>
    <w:rsid w:val="00222F93"/>
    <w:rsid w:val="0023151A"/>
    <w:rsid w:val="00280E6E"/>
    <w:rsid w:val="0029167B"/>
    <w:rsid w:val="002C2733"/>
    <w:rsid w:val="002D5EA2"/>
    <w:rsid w:val="002D66E4"/>
    <w:rsid w:val="002F0680"/>
    <w:rsid w:val="003220D1"/>
    <w:rsid w:val="00335D75"/>
    <w:rsid w:val="00346F27"/>
    <w:rsid w:val="003611AA"/>
    <w:rsid w:val="003722C6"/>
    <w:rsid w:val="003C2203"/>
    <w:rsid w:val="003F2BBC"/>
    <w:rsid w:val="0041408C"/>
    <w:rsid w:val="0045751B"/>
    <w:rsid w:val="00470ADA"/>
    <w:rsid w:val="004769CC"/>
    <w:rsid w:val="00486A24"/>
    <w:rsid w:val="004A20C1"/>
    <w:rsid w:val="004D2734"/>
    <w:rsid w:val="004E12A8"/>
    <w:rsid w:val="004F19F4"/>
    <w:rsid w:val="004F5B41"/>
    <w:rsid w:val="0054290A"/>
    <w:rsid w:val="00555A7F"/>
    <w:rsid w:val="00565154"/>
    <w:rsid w:val="00574C62"/>
    <w:rsid w:val="005A00DE"/>
    <w:rsid w:val="005A22DB"/>
    <w:rsid w:val="005B2593"/>
    <w:rsid w:val="005C35D2"/>
    <w:rsid w:val="005E7BC0"/>
    <w:rsid w:val="0060531E"/>
    <w:rsid w:val="006157C8"/>
    <w:rsid w:val="00661675"/>
    <w:rsid w:val="00661D8C"/>
    <w:rsid w:val="0066316E"/>
    <w:rsid w:val="006747F4"/>
    <w:rsid w:val="006969A9"/>
    <w:rsid w:val="00704B55"/>
    <w:rsid w:val="0071139B"/>
    <w:rsid w:val="007118C8"/>
    <w:rsid w:val="00716F21"/>
    <w:rsid w:val="00724038"/>
    <w:rsid w:val="0076602B"/>
    <w:rsid w:val="007752B6"/>
    <w:rsid w:val="007C3295"/>
    <w:rsid w:val="007C5DF0"/>
    <w:rsid w:val="007E011F"/>
    <w:rsid w:val="007E22D2"/>
    <w:rsid w:val="007E5AF2"/>
    <w:rsid w:val="007E6327"/>
    <w:rsid w:val="007F5604"/>
    <w:rsid w:val="00800B6E"/>
    <w:rsid w:val="008602B0"/>
    <w:rsid w:val="008864ED"/>
    <w:rsid w:val="00893751"/>
    <w:rsid w:val="008A1E64"/>
    <w:rsid w:val="008D2EBC"/>
    <w:rsid w:val="008D35E0"/>
    <w:rsid w:val="008D5B38"/>
    <w:rsid w:val="009026D2"/>
    <w:rsid w:val="00912430"/>
    <w:rsid w:val="00983716"/>
    <w:rsid w:val="009A2A0D"/>
    <w:rsid w:val="009A60C4"/>
    <w:rsid w:val="009C5B4A"/>
    <w:rsid w:val="009C7796"/>
    <w:rsid w:val="009C7BA2"/>
    <w:rsid w:val="009F68A6"/>
    <w:rsid w:val="00A079AE"/>
    <w:rsid w:val="00A10A27"/>
    <w:rsid w:val="00A1131B"/>
    <w:rsid w:val="00A22336"/>
    <w:rsid w:val="00A27D24"/>
    <w:rsid w:val="00A33149"/>
    <w:rsid w:val="00A4284F"/>
    <w:rsid w:val="00A47A94"/>
    <w:rsid w:val="00A50E45"/>
    <w:rsid w:val="00A60D1C"/>
    <w:rsid w:val="00A63022"/>
    <w:rsid w:val="00AB788C"/>
    <w:rsid w:val="00AC1A97"/>
    <w:rsid w:val="00AC63C4"/>
    <w:rsid w:val="00AD2A45"/>
    <w:rsid w:val="00AE127A"/>
    <w:rsid w:val="00AE414F"/>
    <w:rsid w:val="00AE63F4"/>
    <w:rsid w:val="00AF1CF2"/>
    <w:rsid w:val="00AF45D2"/>
    <w:rsid w:val="00B06C08"/>
    <w:rsid w:val="00B80C5D"/>
    <w:rsid w:val="00BB0F65"/>
    <w:rsid w:val="00BE4114"/>
    <w:rsid w:val="00C07338"/>
    <w:rsid w:val="00C178E2"/>
    <w:rsid w:val="00C241C2"/>
    <w:rsid w:val="00C44C61"/>
    <w:rsid w:val="00C47C06"/>
    <w:rsid w:val="00C51EBF"/>
    <w:rsid w:val="00C55350"/>
    <w:rsid w:val="00C7756F"/>
    <w:rsid w:val="00C90C31"/>
    <w:rsid w:val="00CC143A"/>
    <w:rsid w:val="00CC1C5D"/>
    <w:rsid w:val="00CD2710"/>
    <w:rsid w:val="00CD6009"/>
    <w:rsid w:val="00CF2DDD"/>
    <w:rsid w:val="00CF7145"/>
    <w:rsid w:val="00D21FCD"/>
    <w:rsid w:val="00D23242"/>
    <w:rsid w:val="00D40F88"/>
    <w:rsid w:val="00D62B0A"/>
    <w:rsid w:val="00DA5C07"/>
    <w:rsid w:val="00DA5FD5"/>
    <w:rsid w:val="00E40374"/>
    <w:rsid w:val="00E43FCA"/>
    <w:rsid w:val="00E44380"/>
    <w:rsid w:val="00E73F63"/>
    <w:rsid w:val="00ED10B8"/>
    <w:rsid w:val="00ED300A"/>
    <w:rsid w:val="00EE5E7C"/>
    <w:rsid w:val="00EE5F16"/>
    <w:rsid w:val="00F72534"/>
    <w:rsid w:val="00F93917"/>
    <w:rsid w:val="00FE60AA"/>
    <w:rsid w:val="01727D2E"/>
    <w:rsid w:val="019127B6"/>
    <w:rsid w:val="029A422F"/>
    <w:rsid w:val="02E46D6A"/>
    <w:rsid w:val="038F71C9"/>
    <w:rsid w:val="03920A67"/>
    <w:rsid w:val="03EC0273"/>
    <w:rsid w:val="0407036A"/>
    <w:rsid w:val="041D6583"/>
    <w:rsid w:val="04AE36DF"/>
    <w:rsid w:val="05466333"/>
    <w:rsid w:val="05B62684"/>
    <w:rsid w:val="063B7194"/>
    <w:rsid w:val="06A42F8B"/>
    <w:rsid w:val="07101279"/>
    <w:rsid w:val="075C40E7"/>
    <w:rsid w:val="077216DE"/>
    <w:rsid w:val="07961D7F"/>
    <w:rsid w:val="079E3E7E"/>
    <w:rsid w:val="07DD640F"/>
    <w:rsid w:val="081B727D"/>
    <w:rsid w:val="084038D7"/>
    <w:rsid w:val="087B4E0A"/>
    <w:rsid w:val="088367FC"/>
    <w:rsid w:val="08852948"/>
    <w:rsid w:val="09150170"/>
    <w:rsid w:val="09CF031F"/>
    <w:rsid w:val="0A537B16"/>
    <w:rsid w:val="0AC104F6"/>
    <w:rsid w:val="0B0C1797"/>
    <w:rsid w:val="0BE45BD8"/>
    <w:rsid w:val="0C9F66CF"/>
    <w:rsid w:val="0CB2729E"/>
    <w:rsid w:val="0CB56FDE"/>
    <w:rsid w:val="0CB97065"/>
    <w:rsid w:val="0CD345CA"/>
    <w:rsid w:val="0CD914B5"/>
    <w:rsid w:val="0CE149D1"/>
    <w:rsid w:val="0D021EB6"/>
    <w:rsid w:val="0D076022"/>
    <w:rsid w:val="0D166265"/>
    <w:rsid w:val="0D5D3E94"/>
    <w:rsid w:val="0D9F027F"/>
    <w:rsid w:val="0E2055ED"/>
    <w:rsid w:val="0EA71D15"/>
    <w:rsid w:val="0F6153DB"/>
    <w:rsid w:val="0FA97864"/>
    <w:rsid w:val="0FDA597D"/>
    <w:rsid w:val="107B3763"/>
    <w:rsid w:val="10BA05B4"/>
    <w:rsid w:val="117F262B"/>
    <w:rsid w:val="11963E18"/>
    <w:rsid w:val="11FA66EA"/>
    <w:rsid w:val="12016853"/>
    <w:rsid w:val="12115A86"/>
    <w:rsid w:val="12FF0327"/>
    <w:rsid w:val="13712447"/>
    <w:rsid w:val="13C93A45"/>
    <w:rsid w:val="14927FCC"/>
    <w:rsid w:val="15512530"/>
    <w:rsid w:val="15C9656A"/>
    <w:rsid w:val="15FC7BB6"/>
    <w:rsid w:val="1685536B"/>
    <w:rsid w:val="17720D82"/>
    <w:rsid w:val="17BE6A73"/>
    <w:rsid w:val="18D47700"/>
    <w:rsid w:val="18EE047E"/>
    <w:rsid w:val="191A5CC2"/>
    <w:rsid w:val="19241D0A"/>
    <w:rsid w:val="1946222C"/>
    <w:rsid w:val="19CD1D13"/>
    <w:rsid w:val="1A0573BC"/>
    <w:rsid w:val="1A22449B"/>
    <w:rsid w:val="1A2521DD"/>
    <w:rsid w:val="1A8920B1"/>
    <w:rsid w:val="1B75684C"/>
    <w:rsid w:val="1C0C0F5F"/>
    <w:rsid w:val="1C2312C1"/>
    <w:rsid w:val="1C406787"/>
    <w:rsid w:val="1C790A41"/>
    <w:rsid w:val="1D0140A5"/>
    <w:rsid w:val="1D4B34D5"/>
    <w:rsid w:val="1DBE097F"/>
    <w:rsid w:val="1DE627DD"/>
    <w:rsid w:val="1E276C97"/>
    <w:rsid w:val="1E886347"/>
    <w:rsid w:val="1ED815CC"/>
    <w:rsid w:val="1F4E5B55"/>
    <w:rsid w:val="1F667C26"/>
    <w:rsid w:val="1F817EB6"/>
    <w:rsid w:val="1FD8742E"/>
    <w:rsid w:val="200144C3"/>
    <w:rsid w:val="20914128"/>
    <w:rsid w:val="20C94425"/>
    <w:rsid w:val="20DD111C"/>
    <w:rsid w:val="21090163"/>
    <w:rsid w:val="228639D1"/>
    <w:rsid w:val="23694EE9"/>
    <w:rsid w:val="237E472F"/>
    <w:rsid w:val="23DD78D0"/>
    <w:rsid w:val="247075A3"/>
    <w:rsid w:val="25331C52"/>
    <w:rsid w:val="25381017"/>
    <w:rsid w:val="25507124"/>
    <w:rsid w:val="25BC62E9"/>
    <w:rsid w:val="26BB5A5B"/>
    <w:rsid w:val="271C4A6F"/>
    <w:rsid w:val="27D82163"/>
    <w:rsid w:val="28852C5D"/>
    <w:rsid w:val="29052D01"/>
    <w:rsid w:val="29231FDE"/>
    <w:rsid w:val="2953641F"/>
    <w:rsid w:val="29583A35"/>
    <w:rsid w:val="298C1931"/>
    <w:rsid w:val="29961C76"/>
    <w:rsid w:val="29C63095"/>
    <w:rsid w:val="29DD03DE"/>
    <w:rsid w:val="2B6568DD"/>
    <w:rsid w:val="2B6D34B6"/>
    <w:rsid w:val="2C504E98"/>
    <w:rsid w:val="2C8608B9"/>
    <w:rsid w:val="2C9D5C03"/>
    <w:rsid w:val="2D040DF5"/>
    <w:rsid w:val="2D0637A8"/>
    <w:rsid w:val="2D1944EE"/>
    <w:rsid w:val="2D4744ED"/>
    <w:rsid w:val="2D57250A"/>
    <w:rsid w:val="2D6729DE"/>
    <w:rsid w:val="2DC773DC"/>
    <w:rsid w:val="2E7F68A5"/>
    <w:rsid w:val="2EA15E7F"/>
    <w:rsid w:val="2EBC05C2"/>
    <w:rsid w:val="2EDF0755"/>
    <w:rsid w:val="2F065CE2"/>
    <w:rsid w:val="2F4D5052"/>
    <w:rsid w:val="2FDE5E55"/>
    <w:rsid w:val="2FF36163"/>
    <w:rsid w:val="307D0225"/>
    <w:rsid w:val="30AB4799"/>
    <w:rsid w:val="31BF6EE7"/>
    <w:rsid w:val="31FE5396"/>
    <w:rsid w:val="327E5810"/>
    <w:rsid w:val="332B21BB"/>
    <w:rsid w:val="3355548A"/>
    <w:rsid w:val="33743B62"/>
    <w:rsid w:val="34542D67"/>
    <w:rsid w:val="346258FD"/>
    <w:rsid w:val="346F27C6"/>
    <w:rsid w:val="35BA3691"/>
    <w:rsid w:val="35BE6073"/>
    <w:rsid w:val="35C3492C"/>
    <w:rsid w:val="36054D71"/>
    <w:rsid w:val="36A007CA"/>
    <w:rsid w:val="36B424C7"/>
    <w:rsid w:val="36BD137C"/>
    <w:rsid w:val="36FC6348"/>
    <w:rsid w:val="37691503"/>
    <w:rsid w:val="377468FB"/>
    <w:rsid w:val="379D140C"/>
    <w:rsid w:val="381E409C"/>
    <w:rsid w:val="386A5533"/>
    <w:rsid w:val="38C427DE"/>
    <w:rsid w:val="38F512A1"/>
    <w:rsid w:val="3A6D130B"/>
    <w:rsid w:val="3AA54601"/>
    <w:rsid w:val="3ADC3D9A"/>
    <w:rsid w:val="3B3836C7"/>
    <w:rsid w:val="3BA4134C"/>
    <w:rsid w:val="3BAC3BCB"/>
    <w:rsid w:val="3C237ED3"/>
    <w:rsid w:val="3C4936B2"/>
    <w:rsid w:val="3C5C1637"/>
    <w:rsid w:val="3C815C7B"/>
    <w:rsid w:val="3C9C73FE"/>
    <w:rsid w:val="3CC35212"/>
    <w:rsid w:val="3D715D82"/>
    <w:rsid w:val="3E1C2E2C"/>
    <w:rsid w:val="3E937D16"/>
    <w:rsid w:val="3F23643C"/>
    <w:rsid w:val="3F285E40"/>
    <w:rsid w:val="3FC3151A"/>
    <w:rsid w:val="40956EC5"/>
    <w:rsid w:val="40B408ED"/>
    <w:rsid w:val="40F94117"/>
    <w:rsid w:val="415117B3"/>
    <w:rsid w:val="41A03D74"/>
    <w:rsid w:val="41EA1493"/>
    <w:rsid w:val="41F12821"/>
    <w:rsid w:val="42172D84"/>
    <w:rsid w:val="426D0507"/>
    <w:rsid w:val="42F17517"/>
    <w:rsid w:val="4383394D"/>
    <w:rsid w:val="43923B90"/>
    <w:rsid w:val="44290050"/>
    <w:rsid w:val="44953938"/>
    <w:rsid w:val="44965297"/>
    <w:rsid w:val="44B30262"/>
    <w:rsid w:val="458A0FC3"/>
    <w:rsid w:val="45BC567F"/>
    <w:rsid w:val="45EA1019"/>
    <w:rsid w:val="4609638B"/>
    <w:rsid w:val="46713F31"/>
    <w:rsid w:val="46845A12"/>
    <w:rsid w:val="46F34946"/>
    <w:rsid w:val="476F0B36"/>
    <w:rsid w:val="47A65E5C"/>
    <w:rsid w:val="480212E4"/>
    <w:rsid w:val="4803495B"/>
    <w:rsid w:val="48695961"/>
    <w:rsid w:val="487A3659"/>
    <w:rsid w:val="48A03E5A"/>
    <w:rsid w:val="49C801CD"/>
    <w:rsid w:val="4A1E1CDA"/>
    <w:rsid w:val="4A635195"/>
    <w:rsid w:val="4A8F4985"/>
    <w:rsid w:val="4AEC436D"/>
    <w:rsid w:val="4B215F25"/>
    <w:rsid w:val="4B8D5369"/>
    <w:rsid w:val="4B8E5E34"/>
    <w:rsid w:val="4BB26B7D"/>
    <w:rsid w:val="4CAE24E2"/>
    <w:rsid w:val="4CB86415"/>
    <w:rsid w:val="4CE36FF3"/>
    <w:rsid w:val="4CEF5BAF"/>
    <w:rsid w:val="4D381304"/>
    <w:rsid w:val="4D4C4DB0"/>
    <w:rsid w:val="4DBA61BD"/>
    <w:rsid w:val="4E121B55"/>
    <w:rsid w:val="4E351776"/>
    <w:rsid w:val="4E4A711C"/>
    <w:rsid w:val="4E68362E"/>
    <w:rsid w:val="4EA5021E"/>
    <w:rsid w:val="4EB513C3"/>
    <w:rsid w:val="4FB924A4"/>
    <w:rsid w:val="4FFA682C"/>
    <w:rsid w:val="508C1DCB"/>
    <w:rsid w:val="51402E7D"/>
    <w:rsid w:val="52293911"/>
    <w:rsid w:val="5266714D"/>
    <w:rsid w:val="527A416D"/>
    <w:rsid w:val="52A766E1"/>
    <w:rsid w:val="53177C0E"/>
    <w:rsid w:val="53237251"/>
    <w:rsid w:val="53385D58"/>
    <w:rsid w:val="53D27C3B"/>
    <w:rsid w:val="53DA36D0"/>
    <w:rsid w:val="53FC752F"/>
    <w:rsid w:val="545804DE"/>
    <w:rsid w:val="54E87AB4"/>
    <w:rsid w:val="55DE66AF"/>
    <w:rsid w:val="560222CE"/>
    <w:rsid w:val="566C3B26"/>
    <w:rsid w:val="56981066"/>
    <w:rsid w:val="56FF2E93"/>
    <w:rsid w:val="5734364D"/>
    <w:rsid w:val="573E1AD3"/>
    <w:rsid w:val="573E74AA"/>
    <w:rsid w:val="57AC692B"/>
    <w:rsid w:val="57CF1E5B"/>
    <w:rsid w:val="57E83927"/>
    <w:rsid w:val="580764A3"/>
    <w:rsid w:val="58546031"/>
    <w:rsid w:val="58716105"/>
    <w:rsid w:val="59074ECC"/>
    <w:rsid w:val="592A3E96"/>
    <w:rsid w:val="59C9705D"/>
    <w:rsid w:val="59DF76D7"/>
    <w:rsid w:val="59F40CA9"/>
    <w:rsid w:val="5ADA1C4D"/>
    <w:rsid w:val="5AE107FB"/>
    <w:rsid w:val="5B0522C6"/>
    <w:rsid w:val="5B101B12"/>
    <w:rsid w:val="5B1E48B9"/>
    <w:rsid w:val="5B7F68E9"/>
    <w:rsid w:val="5BC61BAA"/>
    <w:rsid w:val="5C593045"/>
    <w:rsid w:val="5C8D560A"/>
    <w:rsid w:val="5D7675AB"/>
    <w:rsid w:val="5E4E218E"/>
    <w:rsid w:val="5F1C6CD8"/>
    <w:rsid w:val="5F21609C"/>
    <w:rsid w:val="5F5F3C83"/>
    <w:rsid w:val="5F830B05"/>
    <w:rsid w:val="5FDA3E95"/>
    <w:rsid w:val="600D03CE"/>
    <w:rsid w:val="60DA0BF8"/>
    <w:rsid w:val="61DB4C28"/>
    <w:rsid w:val="626A5FAC"/>
    <w:rsid w:val="62864468"/>
    <w:rsid w:val="62A3326C"/>
    <w:rsid w:val="62AE209B"/>
    <w:rsid w:val="63827325"/>
    <w:rsid w:val="63D562AC"/>
    <w:rsid w:val="64056B95"/>
    <w:rsid w:val="6415325A"/>
    <w:rsid w:val="64C32B9E"/>
    <w:rsid w:val="64CF659A"/>
    <w:rsid w:val="6505215C"/>
    <w:rsid w:val="656C3DE9"/>
    <w:rsid w:val="65870C23"/>
    <w:rsid w:val="65B17A4E"/>
    <w:rsid w:val="66097353"/>
    <w:rsid w:val="664537B1"/>
    <w:rsid w:val="664A237C"/>
    <w:rsid w:val="66B370FA"/>
    <w:rsid w:val="671E1113"/>
    <w:rsid w:val="67616BD1"/>
    <w:rsid w:val="677A0A3F"/>
    <w:rsid w:val="678C5BC5"/>
    <w:rsid w:val="67AE3140"/>
    <w:rsid w:val="67CA446A"/>
    <w:rsid w:val="6905258B"/>
    <w:rsid w:val="69205616"/>
    <w:rsid w:val="69872FA0"/>
    <w:rsid w:val="69BC5B41"/>
    <w:rsid w:val="69C12F13"/>
    <w:rsid w:val="69CB37D4"/>
    <w:rsid w:val="6A20291D"/>
    <w:rsid w:val="6A9A6657"/>
    <w:rsid w:val="6B2415BE"/>
    <w:rsid w:val="6B4E3852"/>
    <w:rsid w:val="6B946502"/>
    <w:rsid w:val="6BC8789F"/>
    <w:rsid w:val="6C074D67"/>
    <w:rsid w:val="6C467142"/>
    <w:rsid w:val="6C5F0204"/>
    <w:rsid w:val="6C6756D8"/>
    <w:rsid w:val="6D005437"/>
    <w:rsid w:val="6D6A7E6A"/>
    <w:rsid w:val="6DB222F9"/>
    <w:rsid w:val="6E012444"/>
    <w:rsid w:val="6E0D33D4"/>
    <w:rsid w:val="6E2C1505"/>
    <w:rsid w:val="6EB83BFB"/>
    <w:rsid w:val="6EF235B1"/>
    <w:rsid w:val="6F1F1D95"/>
    <w:rsid w:val="6F382B5D"/>
    <w:rsid w:val="6F3F3A13"/>
    <w:rsid w:val="700902FE"/>
    <w:rsid w:val="703B5DAA"/>
    <w:rsid w:val="704B559B"/>
    <w:rsid w:val="70B74385"/>
    <w:rsid w:val="71237A52"/>
    <w:rsid w:val="716F713B"/>
    <w:rsid w:val="71E05943"/>
    <w:rsid w:val="73B10D49"/>
    <w:rsid w:val="75091655"/>
    <w:rsid w:val="7524243D"/>
    <w:rsid w:val="75992388"/>
    <w:rsid w:val="765133C4"/>
    <w:rsid w:val="766D7E5E"/>
    <w:rsid w:val="778B28B2"/>
    <w:rsid w:val="779A2A38"/>
    <w:rsid w:val="77DA5DCD"/>
    <w:rsid w:val="78372663"/>
    <w:rsid w:val="79415DFA"/>
    <w:rsid w:val="79B9462E"/>
    <w:rsid w:val="79C618C2"/>
    <w:rsid w:val="79C93160"/>
    <w:rsid w:val="7A7239E8"/>
    <w:rsid w:val="7A9814B1"/>
    <w:rsid w:val="7A9E639B"/>
    <w:rsid w:val="7AA16381"/>
    <w:rsid w:val="7AB14D64"/>
    <w:rsid w:val="7AF361A0"/>
    <w:rsid w:val="7BA56A97"/>
    <w:rsid w:val="7C4A4A2C"/>
    <w:rsid w:val="7D345250"/>
    <w:rsid w:val="7DE12220"/>
    <w:rsid w:val="7E5020A2"/>
    <w:rsid w:val="7F1B506E"/>
    <w:rsid w:val="7F9F508F"/>
    <w:rsid w:val="7FB67FF4"/>
    <w:rsid w:val="7FF76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96CDD"/>
  <w15:docId w15:val="{FB61A3CF-1962-4532-9A19-9F2650F6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FirstIndent2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21">
    <w:name w:val="Body Text First Indent 21"/>
    <w:basedOn w:val="BodyTextIndent1"/>
    <w:qFormat/>
    <w:pPr>
      <w:ind w:firstLine="420"/>
    </w:pPr>
    <w:rPr>
      <w:rFonts w:ascii="仿宋_GB2312" w:eastAsia="仿宋_GB2312" w:cs="仿宋_GB2312"/>
      <w:sz w:val="32"/>
      <w:szCs w:val="32"/>
    </w:rPr>
  </w:style>
  <w:style w:type="paragraph" w:customStyle="1" w:styleId="BodyTextIndent1">
    <w:name w:val="Body Text Indent1"/>
    <w:basedOn w:val="a"/>
    <w:qFormat/>
    <w:pPr>
      <w:spacing w:after="120"/>
      <w:ind w:leftChars="200" w:left="200"/>
    </w:pPr>
  </w:style>
  <w:style w:type="paragraph" w:styleId="a3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4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qFormat/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0">
    <w:name w:val="列表段落1"/>
    <w:basedOn w:val="a"/>
    <w:uiPriority w:val="99"/>
    <w:qFormat/>
    <w:pPr>
      <w:ind w:firstLineChars="200" w:firstLine="420"/>
    </w:pPr>
  </w:style>
  <w:style w:type="paragraph" w:customStyle="1" w:styleId="Tablecaption1">
    <w:name w:val="Table caption|1"/>
    <w:basedOn w:val="a"/>
    <w:qFormat/>
    <w:pPr>
      <w:spacing w:line="623" w:lineRule="exact"/>
      <w:jc w:val="center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12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AB78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s.p5w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关于举办贵州辖区上市公司2013年年度业绩</dc:title>
  <dc:creator>Administrator</dc:creator>
  <cp:lastModifiedBy>李吉</cp:lastModifiedBy>
  <cp:revision>32</cp:revision>
  <cp:lastPrinted>2024-04-16T01:21:00Z</cp:lastPrinted>
  <dcterms:created xsi:type="dcterms:W3CDTF">2023-04-24T01:24:00Z</dcterms:created>
  <dcterms:modified xsi:type="dcterms:W3CDTF">2026-04-27T07:18:00Z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D9C733F7817B4D119706981C76F0DC0F</vt:lpwstr>
  </property>
  <property fmtid="{D5CDD505-2E9C-101B-9397-08002B2CF9AE}" pid="4" name="commondata">
    <vt:lpwstr>eyJoZGlkIjoiMWYwNzMxYjYxNzQ0ZGY4MDEzNTNmZmJhNWI3NjQ1NGMifQ==</vt:lpwstr>
  </property>
  <property fmtid="{D5CDD505-2E9C-101B-9397-08002B2CF9AE}" pid="5" name="KSOTemplateDocerSaveRecord">
    <vt:lpwstr>eyJoZGlkIjoiYWNlMzYwZDU0ODcxNTc4ZDQxOGE2NmNkM2VkZDBlZGQiLCJ1c2VySWQiOiIxNzE2MTMzODUxIn0=</vt:lpwstr>
  </property>
</Properties>
</file>