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D09" w14:textId="77777777" w:rsidR="00485EAC" w:rsidRDefault="00000000">
      <w:pPr>
        <w:autoSpaceDE w:val="0"/>
        <w:autoSpaceDN w:val="0"/>
        <w:adjustRightInd w:val="0"/>
        <w:spacing w:line="56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证券代码：002037        证券简称：保利联合      公告编号：2</w:t>
      </w:r>
      <w:r>
        <w:rPr>
          <w:rFonts w:ascii="宋体" w:hAnsi="宋体"/>
          <w:sz w:val="28"/>
          <w:szCs w:val="28"/>
        </w:rPr>
        <w:t>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09</w:t>
      </w:r>
    </w:p>
    <w:p w14:paraId="1F9C1C28" w14:textId="77777777" w:rsidR="00485EAC" w:rsidRDefault="00485EAC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hint="eastAsia"/>
          <w:sz w:val="24"/>
        </w:rPr>
      </w:pPr>
    </w:p>
    <w:p w14:paraId="42F0F29D" w14:textId="77777777" w:rsidR="00485EAC" w:rsidRDefault="00000000">
      <w:pPr>
        <w:snapToGrid w:val="0"/>
        <w:spacing w:beforeLines="50" w:before="156" w:line="276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保利联合化工控股集团股份有限公司</w:t>
      </w:r>
    </w:p>
    <w:p w14:paraId="30984C56" w14:textId="77777777" w:rsidR="00485EAC" w:rsidRDefault="00000000">
      <w:pPr>
        <w:spacing w:line="48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OLE_LINK1"/>
      <w:r>
        <w:rPr>
          <w:rFonts w:ascii="宋体" w:hAnsi="宋体" w:hint="eastAsia"/>
          <w:b/>
          <w:bCs/>
          <w:sz w:val="36"/>
          <w:szCs w:val="36"/>
        </w:rPr>
        <w:t>关于董事长辞职的公告</w:t>
      </w:r>
    </w:p>
    <w:bookmarkEnd w:id="0"/>
    <w:p w14:paraId="5DB55290" w14:textId="77777777" w:rsidR="00485EAC" w:rsidRDefault="00485EAC">
      <w:pPr>
        <w:spacing w:line="480" w:lineRule="exact"/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102D378E" w14:textId="77777777" w:rsidR="00485EAC" w:rsidRDefault="00000000">
      <w:pPr>
        <w:spacing w:line="360" w:lineRule="auto"/>
        <w:ind w:firstLineChars="200" w:firstLine="482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本公司及董事会全体成员保证信息披露的内容真实、准确、完整，没有虚假记载、误导性陈述或重大遗漏。</w:t>
      </w:r>
    </w:p>
    <w:p w14:paraId="31B902E0" w14:textId="77777777" w:rsidR="00485EAC" w:rsidRDefault="00485EAC"/>
    <w:p w14:paraId="4E727997" w14:textId="0F05D180" w:rsidR="00485EAC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保利联合化工控股集团股份有限公司（以下简称“公司”）于近日收到公司董事长刘文生先生提交的辞职报告</w:t>
      </w:r>
      <w:r w:rsidR="00113341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因工作变动，刘文生先生申请辞去公司第七届董事会董事长、董事、董事会战略决策委员会召集人及公司法定代表人职务。辞职后，其不再担任公司其他职务。</w:t>
      </w:r>
    </w:p>
    <w:p w14:paraId="0A8F5720" w14:textId="6573EDE6" w:rsidR="00485EAC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根据《公司法》及《公司章程》的相关规定，刘文生先生的辞职不会导致董事会成员低于法定人数，不会影响董事会的正常运作，其辞职报告自送达公司之日起生效。公司董事会将按照法定程序尽快完成</w:t>
      </w:r>
      <w:r w:rsidR="006A136B">
        <w:rPr>
          <w:rFonts w:ascii="仿宋" w:eastAsia="仿宋" w:hAnsi="仿宋" w:cs="仿宋" w:hint="eastAsia"/>
          <w:sz w:val="32"/>
          <w:szCs w:val="32"/>
        </w:rPr>
        <w:t>新任</w:t>
      </w:r>
      <w:r>
        <w:rPr>
          <w:rFonts w:ascii="仿宋" w:eastAsia="仿宋" w:hAnsi="仿宋" w:cs="仿宋" w:hint="eastAsia"/>
          <w:sz w:val="32"/>
          <w:szCs w:val="32"/>
        </w:rPr>
        <w:t>董事、董事长</w:t>
      </w:r>
      <w:r w:rsidR="007E2499">
        <w:rPr>
          <w:rFonts w:ascii="仿宋" w:eastAsia="仿宋" w:hAnsi="仿宋" w:cs="仿宋" w:hint="eastAsia"/>
          <w:sz w:val="32"/>
          <w:szCs w:val="32"/>
        </w:rPr>
        <w:t>（</w:t>
      </w:r>
      <w:r w:rsidR="005F3EC9">
        <w:rPr>
          <w:rFonts w:ascii="仿宋" w:eastAsia="仿宋" w:hAnsi="仿宋" w:cs="仿宋" w:hint="eastAsia"/>
          <w:sz w:val="32"/>
          <w:szCs w:val="32"/>
        </w:rPr>
        <w:t>公司法定代表人</w:t>
      </w:r>
      <w:r w:rsidR="007E2499">
        <w:rPr>
          <w:rFonts w:ascii="仿宋" w:eastAsia="仿宋" w:hAnsi="仿宋" w:cs="仿宋" w:hint="eastAsia"/>
          <w:sz w:val="32"/>
          <w:szCs w:val="32"/>
        </w:rPr>
        <w:t>）</w:t>
      </w:r>
      <w:r w:rsidR="00890EAD"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董事会专门委员会</w:t>
      </w:r>
      <w:r w:rsidR="006A136B">
        <w:rPr>
          <w:rFonts w:ascii="仿宋" w:eastAsia="仿宋" w:hAnsi="仿宋" w:cs="仿宋" w:hint="eastAsia"/>
          <w:sz w:val="32"/>
          <w:szCs w:val="32"/>
        </w:rPr>
        <w:t>的选举</w:t>
      </w:r>
      <w:r>
        <w:rPr>
          <w:rFonts w:ascii="仿宋" w:eastAsia="仿宋" w:hAnsi="仿宋" w:cs="仿宋" w:hint="eastAsia"/>
          <w:sz w:val="32"/>
          <w:szCs w:val="32"/>
        </w:rPr>
        <w:t>等工作。</w:t>
      </w:r>
    </w:p>
    <w:p w14:paraId="77BD5515" w14:textId="23C43793" w:rsidR="00485EAC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截止本公告日，刘文生先生未持有公司股份。其在担任公司董事长期间，恪尽职守、勤勉尽责，公司及公司董事会对其长期以来为公司发展所</w:t>
      </w:r>
      <w:r w:rsidR="006A136B">
        <w:rPr>
          <w:rFonts w:ascii="仿宋" w:eastAsia="仿宋" w:hAnsi="仿宋" w:cs="仿宋" w:hint="eastAsia"/>
          <w:sz w:val="32"/>
          <w:szCs w:val="32"/>
        </w:rPr>
        <w:t>做出</w:t>
      </w:r>
      <w:r>
        <w:rPr>
          <w:rFonts w:ascii="仿宋" w:eastAsia="仿宋" w:hAnsi="仿宋" w:cs="仿宋" w:hint="eastAsia"/>
          <w:sz w:val="32"/>
          <w:szCs w:val="32"/>
        </w:rPr>
        <w:t>的贡献表示衷心的感谢！</w:t>
      </w:r>
    </w:p>
    <w:p w14:paraId="326FD2B1" w14:textId="77777777" w:rsidR="00485EAC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特此公告。</w:t>
      </w:r>
    </w:p>
    <w:p w14:paraId="0578785B" w14:textId="77777777" w:rsidR="00485EAC" w:rsidRDefault="00000000">
      <w:pPr>
        <w:adjustRightInd w:val="0"/>
        <w:spacing w:line="560" w:lineRule="exact"/>
        <w:ind w:firstLineChars="600" w:firstLine="192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保利联合化工控股集团股份有限公司董事会</w:t>
      </w:r>
    </w:p>
    <w:p w14:paraId="79ADE6F7" w14:textId="066B4B88" w:rsidR="00485EAC" w:rsidRDefault="00000000">
      <w:pPr>
        <w:adjustRightInd w:val="0"/>
        <w:spacing w:line="560" w:lineRule="exact"/>
        <w:ind w:right="1600" w:firstLineChars="1200" w:firstLine="3840"/>
        <w:jc w:val="right"/>
      </w:pPr>
      <w:r>
        <w:rPr>
          <w:rFonts w:ascii="仿宋" w:eastAsia="仿宋" w:hAnsi="仿宋" w:hint="eastAsia"/>
          <w:sz w:val="32"/>
          <w:szCs w:val="32"/>
        </w:rPr>
        <w:t>2026年3月3</w:t>
      </w:r>
      <w:r w:rsidR="008E2604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85EAC">
      <w:pgSz w:w="11906" w:h="16838"/>
      <w:pgMar w:top="1440" w:right="110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0269" w14:textId="77777777" w:rsidR="000D7B33" w:rsidRDefault="000D7B33" w:rsidP="00890EAD">
      <w:r>
        <w:separator/>
      </w:r>
    </w:p>
  </w:endnote>
  <w:endnote w:type="continuationSeparator" w:id="0">
    <w:p w14:paraId="53233FD4" w14:textId="77777777" w:rsidR="000D7B33" w:rsidRDefault="000D7B33" w:rsidP="0089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E57D" w14:textId="77777777" w:rsidR="000D7B33" w:rsidRDefault="000D7B33" w:rsidP="00890EAD">
      <w:r>
        <w:separator/>
      </w:r>
    </w:p>
  </w:footnote>
  <w:footnote w:type="continuationSeparator" w:id="0">
    <w:p w14:paraId="0F56E3BF" w14:textId="77777777" w:rsidR="000D7B33" w:rsidRDefault="000D7B33" w:rsidP="0089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JkZmYyZmYzYjQ4NzgyZjA5MjBmZmFmZjZkOWU3YzgifQ=="/>
  </w:docVars>
  <w:rsids>
    <w:rsidRoot w:val="000B7320"/>
    <w:rsid w:val="00010786"/>
    <w:rsid w:val="00062CC4"/>
    <w:rsid w:val="00065B5B"/>
    <w:rsid w:val="000B2FAB"/>
    <w:rsid w:val="000B30F0"/>
    <w:rsid w:val="000B4BFD"/>
    <w:rsid w:val="000B7320"/>
    <w:rsid w:val="000C1A16"/>
    <w:rsid w:val="000D5966"/>
    <w:rsid w:val="000D7B33"/>
    <w:rsid w:val="0010364B"/>
    <w:rsid w:val="00113341"/>
    <w:rsid w:val="00117E7D"/>
    <w:rsid w:val="00154E3D"/>
    <w:rsid w:val="001646F1"/>
    <w:rsid w:val="001723DE"/>
    <w:rsid w:val="001749AE"/>
    <w:rsid w:val="001B548A"/>
    <w:rsid w:val="002002BC"/>
    <w:rsid w:val="00200F7F"/>
    <w:rsid w:val="0021249B"/>
    <w:rsid w:val="00212774"/>
    <w:rsid w:val="00222D2A"/>
    <w:rsid w:val="0023149B"/>
    <w:rsid w:val="0024626C"/>
    <w:rsid w:val="00250E6B"/>
    <w:rsid w:val="00266425"/>
    <w:rsid w:val="002872DB"/>
    <w:rsid w:val="002D0698"/>
    <w:rsid w:val="00356251"/>
    <w:rsid w:val="00372DC4"/>
    <w:rsid w:val="0039300E"/>
    <w:rsid w:val="003B128C"/>
    <w:rsid w:val="003B7236"/>
    <w:rsid w:val="003C3FE6"/>
    <w:rsid w:val="003F31FC"/>
    <w:rsid w:val="00422249"/>
    <w:rsid w:val="00436799"/>
    <w:rsid w:val="00485EAC"/>
    <w:rsid w:val="004A3624"/>
    <w:rsid w:val="00506518"/>
    <w:rsid w:val="00510539"/>
    <w:rsid w:val="00536913"/>
    <w:rsid w:val="00582AA8"/>
    <w:rsid w:val="00593F59"/>
    <w:rsid w:val="005A06EA"/>
    <w:rsid w:val="005A6BC3"/>
    <w:rsid w:val="005B063F"/>
    <w:rsid w:val="005C57E7"/>
    <w:rsid w:val="005D2326"/>
    <w:rsid w:val="005F3EC9"/>
    <w:rsid w:val="00607206"/>
    <w:rsid w:val="00634A40"/>
    <w:rsid w:val="00670070"/>
    <w:rsid w:val="006A136B"/>
    <w:rsid w:val="006B5F34"/>
    <w:rsid w:val="006E2A59"/>
    <w:rsid w:val="00703118"/>
    <w:rsid w:val="00724F2B"/>
    <w:rsid w:val="00734965"/>
    <w:rsid w:val="00755601"/>
    <w:rsid w:val="007571D3"/>
    <w:rsid w:val="0076578D"/>
    <w:rsid w:val="0077291A"/>
    <w:rsid w:val="00773099"/>
    <w:rsid w:val="0078108E"/>
    <w:rsid w:val="007A5BFE"/>
    <w:rsid w:val="007B6B11"/>
    <w:rsid w:val="007C4DE2"/>
    <w:rsid w:val="007D7185"/>
    <w:rsid w:val="007E2499"/>
    <w:rsid w:val="00813D4D"/>
    <w:rsid w:val="008177C4"/>
    <w:rsid w:val="00820B3D"/>
    <w:rsid w:val="0083469E"/>
    <w:rsid w:val="0085052B"/>
    <w:rsid w:val="0086755D"/>
    <w:rsid w:val="00871917"/>
    <w:rsid w:val="00890EAD"/>
    <w:rsid w:val="008A4F12"/>
    <w:rsid w:val="008C7848"/>
    <w:rsid w:val="008D4908"/>
    <w:rsid w:val="008D6345"/>
    <w:rsid w:val="008E2604"/>
    <w:rsid w:val="008E67C2"/>
    <w:rsid w:val="00900B15"/>
    <w:rsid w:val="0090221F"/>
    <w:rsid w:val="00957E52"/>
    <w:rsid w:val="00962643"/>
    <w:rsid w:val="009A0C92"/>
    <w:rsid w:val="009B2314"/>
    <w:rsid w:val="009C1339"/>
    <w:rsid w:val="009D11A8"/>
    <w:rsid w:val="009D1E95"/>
    <w:rsid w:val="009E5D98"/>
    <w:rsid w:val="00A07ADF"/>
    <w:rsid w:val="00A10EDB"/>
    <w:rsid w:val="00A146DC"/>
    <w:rsid w:val="00A23C73"/>
    <w:rsid w:val="00A246C9"/>
    <w:rsid w:val="00A276F7"/>
    <w:rsid w:val="00A34BB4"/>
    <w:rsid w:val="00A35AFB"/>
    <w:rsid w:val="00A43CC3"/>
    <w:rsid w:val="00A56A9F"/>
    <w:rsid w:val="00A56D2E"/>
    <w:rsid w:val="00A65F9F"/>
    <w:rsid w:val="00A66BBA"/>
    <w:rsid w:val="00A67EEE"/>
    <w:rsid w:val="00A92CA2"/>
    <w:rsid w:val="00AB0C2B"/>
    <w:rsid w:val="00AD4C17"/>
    <w:rsid w:val="00AF5AD6"/>
    <w:rsid w:val="00B029DA"/>
    <w:rsid w:val="00B204A8"/>
    <w:rsid w:val="00B219EB"/>
    <w:rsid w:val="00B2501A"/>
    <w:rsid w:val="00B42192"/>
    <w:rsid w:val="00B4497B"/>
    <w:rsid w:val="00B45C6C"/>
    <w:rsid w:val="00B61DBD"/>
    <w:rsid w:val="00B912CD"/>
    <w:rsid w:val="00C00E8F"/>
    <w:rsid w:val="00C15D45"/>
    <w:rsid w:val="00C1666E"/>
    <w:rsid w:val="00C20A50"/>
    <w:rsid w:val="00C20B2E"/>
    <w:rsid w:val="00C24E61"/>
    <w:rsid w:val="00C34C36"/>
    <w:rsid w:val="00C84373"/>
    <w:rsid w:val="00CA22A0"/>
    <w:rsid w:val="00CB499C"/>
    <w:rsid w:val="00CB5D7E"/>
    <w:rsid w:val="00CD020F"/>
    <w:rsid w:val="00CD5F3A"/>
    <w:rsid w:val="00CE0217"/>
    <w:rsid w:val="00CE43F3"/>
    <w:rsid w:val="00CF057C"/>
    <w:rsid w:val="00CF2227"/>
    <w:rsid w:val="00CF4915"/>
    <w:rsid w:val="00D07AC0"/>
    <w:rsid w:val="00D20B40"/>
    <w:rsid w:val="00D32243"/>
    <w:rsid w:val="00D82CC8"/>
    <w:rsid w:val="00DD5FE8"/>
    <w:rsid w:val="00DF29BE"/>
    <w:rsid w:val="00E00D72"/>
    <w:rsid w:val="00E01FAF"/>
    <w:rsid w:val="00E40482"/>
    <w:rsid w:val="00E411B2"/>
    <w:rsid w:val="00E82528"/>
    <w:rsid w:val="00EB6EAE"/>
    <w:rsid w:val="00EC464A"/>
    <w:rsid w:val="00ED6649"/>
    <w:rsid w:val="00EF1E2C"/>
    <w:rsid w:val="00F20C42"/>
    <w:rsid w:val="00F5238D"/>
    <w:rsid w:val="00F63735"/>
    <w:rsid w:val="00F825B4"/>
    <w:rsid w:val="00F86699"/>
    <w:rsid w:val="00FA06FB"/>
    <w:rsid w:val="00FC3749"/>
    <w:rsid w:val="00FD59DB"/>
    <w:rsid w:val="034D62DE"/>
    <w:rsid w:val="036A5D3E"/>
    <w:rsid w:val="04904FA7"/>
    <w:rsid w:val="04ED41A7"/>
    <w:rsid w:val="06174259"/>
    <w:rsid w:val="075709C0"/>
    <w:rsid w:val="08892D36"/>
    <w:rsid w:val="08A0667E"/>
    <w:rsid w:val="08A54867"/>
    <w:rsid w:val="0C0544CC"/>
    <w:rsid w:val="0E126343"/>
    <w:rsid w:val="1019456C"/>
    <w:rsid w:val="10C744D7"/>
    <w:rsid w:val="118D2E09"/>
    <w:rsid w:val="12443874"/>
    <w:rsid w:val="13643554"/>
    <w:rsid w:val="13D76DF4"/>
    <w:rsid w:val="16AC7780"/>
    <w:rsid w:val="177257A9"/>
    <w:rsid w:val="1CA03190"/>
    <w:rsid w:val="1DC638DB"/>
    <w:rsid w:val="1FD36F73"/>
    <w:rsid w:val="20F44769"/>
    <w:rsid w:val="22DE3B73"/>
    <w:rsid w:val="253C7693"/>
    <w:rsid w:val="262936CD"/>
    <w:rsid w:val="286558D1"/>
    <w:rsid w:val="28A302B1"/>
    <w:rsid w:val="290F17D1"/>
    <w:rsid w:val="2A335204"/>
    <w:rsid w:val="2ABC7E4D"/>
    <w:rsid w:val="2B203C29"/>
    <w:rsid w:val="2D542766"/>
    <w:rsid w:val="333E6AA2"/>
    <w:rsid w:val="34F767F8"/>
    <w:rsid w:val="3569521C"/>
    <w:rsid w:val="35C505FC"/>
    <w:rsid w:val="3733163E"/>
    <w:rsid w:val="380D00E1"/>
    <w:rsid w:val="3B6D458E"/>
    <w:rsid w:val="3DF42A74"/>
    <w:rsid w:val="3EEB5440"/>
    <w:rsid w:val="3F695E06"/>
    <w:rsid w:val="3F6D17B2"/>
    <w:rsid w:val="41CE2464"/>
    <w:rsid w:val="4278084D"/>
    <w:rsid w:val="42E30C8C"/>
    <w:rsid w:val="45DA1793"/>
    <w:rsid w:val="46210A37"/>
    <w:rsid w:val="47A9391A"/>
    <w:rsid w:val="480E314B"/>
    <w:rsid w:val="4B215F25"/>
    <w:rsid w:val="4B925702"/>
    <w:rsid w:val="4BEF0D1B"/>
    <w:rsid w:val="4C06233D"/>
    <w:rsid w:val="4DE44916"/>
    <w:rsid w:val="4E3508A9"/>
    <w:rsid w:val="504A3A53"/>
    <w:rsid w:val="50616E69"/>
    <w:rsid w:val="51022209"/>
    <w:rsid w:val="52750E07"/>
    <w:rsid w:val="54F32E23"/>
    <w:rsid w:val="5919023C"/>
    <w:rsid w:val="5A604F55"/>
    <w:rsid w:val="5C052CF9"/>
    <w:rsid w:val="5CA25E10"/>
    <w:rsid w:val="5DA41E7E"/>
    <w:rsid w:val="5F6662FF"/>
    <w:rsid w:val="5F6917F1"/>
    <w:rsid w:val="64937780"/>
    <w:rsid w:val="64A701B0"/>
    <w:rsid w:val="64FD565A"/>
    <w:rsid w:val="65132BF9"/>
    <w:rsid w:val="6AAA436A"/>
    <w:rsid w:val="6B30399E"/>
    <w:rsid w:val="6B80414A"/>
    <w:rsid w:val="6BD51604"/>
    <w:rsid w:val="6D1E3419"/>
    <w:rsid w:val="6FDD25DE"/>
    <w:rsid w:val="727B1B10"/>
    <w:rsid w:val="75813E1D"/>
    <w:rsid w:val="766710BE"/>
    <w:rsid w:val="76B80C3C"/>
    <w:rsid w:val="79767F85"/>
    <w:rsid w:val="7C10151B"/>
    <w:rsid w:val="7C396FDD"/>
    <w:rsid w:val="7CB62E89"/>
    <w:rsid w:val="7D1A2C2B"/>
    <w:rsid w:val="7E3C14D7"/>
    <w:rsid w:val="7EA90B99"/>
    <w:rsid w:val="7F060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3308A"/>
  <w15:docId w15:val="{9B14025E-B9A9-4A52-98B7-A245F701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20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10"/>
    <w:next w:val="a"/>
    <w:qFormat/>
    <w:pPr>
      <w:widowControl/>
      <w:ind w:firstLineChars="200" w:firstLine="420"/>
      <w:jc w:val="left"/>
    </w:pPr>
    <w:rPr>
      <w:kern w:val="0"/>
      <w:sz w:val="20"/>
    </w:rPr>
  </w:style>
  <w:style w:type="paragraph" w:customStyle="1" w:styleId="10">
    <w:name w:val="正文1"/>
    <w:next w:val="a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kern w:val="2"/>
      <w:sz w:val="21"/>
    </w:rPr>
  </w:style>
  <w:style w:type="paragraph" w:styleId="ab">
    <w:name w:val="Revision"/>
    <w:hidden/>
    <w:uiPriority w:val="99"/>
    <w:unhideWhenUsed/>
    <w:rsid w:val="009D1E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李吉</cp:lastModifiedBy>
  <cp:revision>84</cp:revision>
  <cp:lastPrinted>2023-11-03T06:24:00Z</cp:lastPrinted>
  <dcterms:created xsi:type="dcterms:W3CDTF">2023-01-16T01:52:00Z</dcterms:created>
  <dcterms:modified xsi:type="dcterms:W3CDTF">2026-03-31T07:02:00Z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A8BBB4A1AC9A49DCB1BB2437557372B7_13</vt:lpwstr>
  </property>
  <property fmtid="{D5CDD505-2E9C-101B-9397-08002B2CF9AE}" pid="4" name="KSOTemplateDocerSaveRecord">
    <vt:lpwstr>eyJoZGlkIjoiYmVjMjIwNGUzOGFmMzFlZDBjNjBmNDNlMzkzNDliYmQiLCJ1c2VySWQiOiIxNjg3NzkyMzA5In0=</vt:lpwstr>
  </property>
</Properties>
</file>